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C6" w:rsidRDefault="00E969C6" w:rsidP="00BD0861"/>
    <w:p w:rsidR="00E969C6" w:rsidRPr="00F52C5D" w:rsidRDefault="00E969C6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D74B2E">
        <w:rPr>
          <w:b/>
          <w:szCs w:val="28"/>
        </w:rPr>
        <w:t xml:space="preserve"> </w:t>
      </w:r>
      <w:r w:rsidR="00D74B2E">
        <w:rPr>
          <w:szCs w:val="28"/>
        </w:rPr>
        <w:t>за 2014 год</w:t>
      </w:r>
    </w:p>
    <w:p w:rsidR="00E969C6" w:rsidRPr="00F52C5D" w:rsidRDefault="00E969C6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E969C6" w:rsidRPr="00F52C5D" w:rsidRDefault="00C40BEF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Капшука</w:t>
      </w:r>
      <w:proofErr w:type="spellEnd"/>
      <w:r>
        <w:rPr>
          <w:szCs w:val="28"/>
          <w:u w:val="single"/>
        </w:rPr>
        <w:t xml:space="preserve"> Владимира Юрьевича</w:t>
      </w:r>
      <w:r w:rsidR="00E969C6">
        <w:rPr>
          <w:szCs w:val="28"/>
          <w:u w:val="single"/>
        </w:rPr>
        <w:t>,</w:t>
      </w:r>
    </w:p>
    <w:p w:rsidR="00E969C6" w:rsidRPr="00F52C5D" w:rsidRDefault="00E969C6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E969C6" w:rsidRDefault="00E969C6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>
        <w:rPr>
          <w:szCs w:val="28"/>
        </w:rPr>
        <w:t>должность государственной гражданской службы</w:t>
      </w:r>
    </w:p>
    <w:p w:rsidR="00E969C6" w:rsidRPr="00F52C5D" w:rsidRDefault="00E969C6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</w:p>
    <w:p w:rsidR="00E969C6" w:rsidRDefault="00E969C6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E969C6" w:rsidRPr="00132C43" w:rsidRDefault="00E969C6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>в информационно-телекоммуникационной сети «Интернет»</w:t>
      </w:r>
      <w:proofErr w:type="gramEnd"/>
    </w:p>
    <w:p w:rsidR="00E969C6" w:rsidRDefault="00E969C6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E969C6" w:rsidTr="00BD0861">
        <w:tc>
          <w:tcPr>
            <w:tcW w:w="3369" w:type="dxa"/>
          </w:tcPr>
          <w:p w:rsidR="00E969C6" w:rsidRPr="006F1B5C" w:rsidRDefault="00E969C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E969C6" w:rsidRPr="006F1B5C" w:rsidRDefault="00E969C6" w:rsidP="00BD0861">
            <w:pPr>
              <w:rPr>
                <w:sz w:val="24"/>
                <w:szCs w:val="24"/>
              </w:rPr>
            </w:pPr>
          </w:p>
          <w:p w:rsidR="00E969C6" w:rsidRPr="006F1B5C" w:rsidRDefault="00E969C6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E969C6" w:rsidRDefault="00E969C6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E969C6" w:rsidRPr="006F1B5C" w:rsidRDefault="00E969C6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E969C6" w:rsidRPr="006F1B5C" w:rsidRDefault="00E969C6" w:rsidP="00BD0861">
            <w:pPr>
              <w:rPr>
                <w:b/>
                <w:sz w:val="24"/>
                <w:szCs w:val="24"/>
              </w:rPr>
            </w:pPr>
          </w:p>
          <w:p w:rsidR="00E969C6" w:rsidRDefault="00E969C6" w:rsidP="00E27FDE"/>
        </w:tc>
        <w:tc>
          <w:tcPr>
            <w:tcW w:w="3118" w:type="dxa"/>
          </w:tcPr>
          <w:p w:rsidR="00E969C6" w:rsidRPr="006F1B5C" w:rsidRDefault="00E969C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E969C6" w:rsidRPr="006F1B5C" w:rsidRDefault="00E969C6" w:rsidP="002A7952">
            <w:pPr>
              <w:jc w:val="center"/>
              <w:rPr>
                <w:sz w:val="24"/>
                <w:szCs w:val="24"/>
              </w:rPr>
            </w:pPr>
          </w:p>
          <w:p w:rsidR="00E969C6" w:rsidRPr="006F1B5C" w:rsidRDefault="00E969C6" w:rsidP="002A7952">
            <w:pPr>
              <w:jc w:val="center"/>
              <w:rPr>
                <w:sz w:val="24"/>
                <w:szCs w:val="24"/>
              </w:rPr>
            </w:pPr>
          </w:p>
          <w:p w:rsidR="00E969C6" w:rsidRPr="006F1B5C" w:rsidRDefault="00E969C6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E969C6" w:rsidRPr="006F1B5C" w:rsidRDefault="00E969C6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E969C6" w:rsidRPr="006F1B5C" w:rsidRDefault="00E969C6" w:rsidP="002A7952">
            <w:pPr>
              <w:jc w:val="center"/>
              <w:rPr>
                <w:sz w:val="24"/>
                <w:szCs w:val="24"/>
              </w:rPr>
            </w:pPr>
          </w:p>
          <w:p w:rsidR="00E969C6" w:rsidRDefault="00E969C6" w:rsidP="002A7952">
            <w:pPr>
              <w:jc w:val="center"/>
              <w:rPr>
                <w:sz w:val="24"/>
                <w:szCs w:val="24"/>
              </w:rPr>
            </w:pPr>
          </w:p>
          <w:p w:rsidR="00E969C6" w:rsidRDefault="00E969C6" w:rsidP="002A7952">
            <w:pPr>
              <w:jc w:val="center"/>
              <w:rPr>
                <w:sz w:val="24"/>
                <w:szCs w:val="24"/>
              </w:rPr>
            </w:pPr>
          </w:p>
          <w:p w:rsidR="00E969C6" w:rsidRDefault="00E969C6" w:rsidP="002A7952">
            <w:pPr>
              <w:jc w:val="center"/>
              <w:rPr>
                <w:sz w:val="24"/>
                <w:szCs w:val="24"/>
              </w:rPr>
            </w:pPr>
          </w:p>
          <w:p w:rsidR="00E969C6" w:rsidRPr="006F1B5C" w:rsidRDefault="00E969C6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E969C6" w:rsidTr="00BD0861">
        <w:tc>
          <w:tcPr>
            <w:tcW w:w="3369" w:type="dxa"/>
          </w:tcPr>
          <w:p w:rsidR="00E969C6" w:rsidRDefault="00E969C6" w:rsidP="00BD0861"/>
          <w:p w:rsidR="00E969C6" w:rsidRDefault="00E969C6" w:rsidP="00BD0861"/>
          <w:p w:rsidR="00C40BEF" w:rsidRDefault="00E969C6" w:rsidP="001B5627">
            <w:pPr>
              <w:jc w:val="center"/>
            </w:pPr>
            <w:r>
              <w:t xml:space="preserve">Квартира, </w:t>
            </w:r>
            <w:smartTag w:uri="urn:schemas-microsoft-com:office:smarttags" w:element="metricconverter">
              <w:smartTagPr>
                <w:attr w:name="ProductID" w:val="52,9 м"/>
              </w:smartTagPr>
              <w:r>
                <w:t>52,9 м</w:t>
              </w:r>
            </w:smartTag>
            <w:r w:rsidR="00C40BEF">
              <w:t>.кв.,</w:t>
            </w:r>
          </w:p>
          <w:p w:rsidR="00E969C6" w:rsidRDefault="00E969C6" w:rsidP="001B5627">
            <w:pPr>
              <w:jc w:val="center"/>
            </w:pPr>
            <w:r>
              <w:t>Россия</w:t>
            </w:r>
          </w:p>
          <w:p w:rsidR="00E969C6" w:rsidRDefault="00E969C6" w:rsidP="001B5627">
            <w:pPr>
              <w:jc w:val="center"/>
            </w:pPr>
          </w:p>
          <w:p w:rsidR="00E969C6" w:rsidRDefault="00E969C6" w:rsidP="00CC2CA4"/>
        </w:tc>
        <w:tc>
          <w:tcPr>
            <w:tcW w:w="3118" w:type="dxa"/>
          </w:tcPr>
          <w:p w:rsidR="00E969C6" w:rsidRDefault="00E969C6" w:rsidP="0067239B"/>
          <w:p w:rsidR="00E969C6" w:rsidRDefault="00E969C6" w:rsidP="0067239B"/>
          <w:p w:rsidR="00E969C6" w:rsidRDefault="00E969C6" w:rsidP="00C40BEF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E969C6" w:rsidRDefault="00E969C6" w:rsidP="004A45AE">
            <w:pPr>
              <w:jc w:val="center"/>
            </w:pPr>
          </w:p>
          <w:p w:rsidR="00E969C6" w:rsidRDefault="00E969C6" w:rsidP="004A45AE">
            <w:pPr>
              <w:jc w:val="center"/>
            </w:pPr>
          </w:p>
          <w:p w:rsidR="00E969C6" w:rsidRDefault="00E969C6" w:rsidP="00C40BEF">
            <w:pPr>
              <w:jc w:val="center"/>
            </w:pPr>
            <w:r>
              <w:t>256110.40</w:t>
            </w:r>
          </w:p>
        </w:tc>
      </w:tr>
      <w:tr w:rsidR="00E969C6" w:rsidTr="00C019C5">
        <w:tc>
          <w:tcPr>
            <w:tcW w:w="9570" w:type="dxa"/>
            <w:gridSpan w:val="3"/>
          </w:tcPr>
          <w:p w:rsidR="00E969C6" w:rsidRDefault="00E969C6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969C6" w:rsidRDefault="00E969C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969C6" w:rsidRDefault="00E969C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969C6" w:rsidRPr="00EA5E00" w:rsidRDefault="00E969C6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969C6" w:rsidRDefault="00E969C6" w:rsidP="004A45AE">
            <w:pPr>
              <w:jc w:val="center"/>
            </w:pPr>
          </w:p>
        </w:tc>
      </w:tr>
    </w:tbl>
    <w:p w:rsidR="00E969C6" w:rsidRDefault="00E969C6" w:rsidP="00BD0861"/>
    <w:sectPr w:rsidR="00E969C6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9C6" w:rsidRDefault="00E969C6" w:rsidP="00A91B16">
      <w:r>
        <w:separator/>
      </w:r>
    </w:p>
  </w:endnote>
  <w:endnote w:type="continuationSeparator" w:id="1">
    <w:p w:rsidR="00E969C6" w:rsidRDefault="00E969C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9C6" w:rsidRDefault="00E969C6" w:rsidP="00A91B16">
      <w:r>
        <w:separator/>
      </w:r>
    </w:p>
  </w:footnote>
  <w:footnote w:type="continuationSeparator" w:id="1">
    <w:p w:rsidR="00E969C6" w:rsidRDefault="00E969C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75F57"/>
    <w:rsid w:val="0012110A"/>
    <w:rsid w:val="00127794"/>
    <w:rsid w:val="00132C43"/>
    <w:rsid w:val="00186B1C"/>
    <w:rsid w:val="001B5627"/>
    <w:rsid w:val="00297BDC"/>
    <w:rsid w:val="002A7952"/>
    <w:rsid w:val="00392E65"/>
    <w:rsid w:val="003961E6"/>
    <w:rsid w:val="00471676"/>
    <w:rsid w:val="004A45AE"/>
    <w:rsid w:val="00573DAC"/>
    <w:rsid w:val="006513DF"/>
    <w:rsid w:val="0067239B"/>
    <w:rsid w:val="006F1B5C"/>
    <w:rsid w:val="0076309A"/>
    <w:rsid w:val="007C7A11"/>
    <w:rsid w:val="0082734A"/>
    <w:rsid w:val="00900B9F"/>
    <w:rsid w:val="00912F6C"/>
    <w:rsid w:val="009A6BB1"/>
    <w:rsid w:val="009B2A40"/>
    <w:rsid w:val="00A91B16"/>
    <w:rsid w:val="00B60207"/>
    <w:rsid w:val="00B64810"/>
    <w:rsid w:val="00BA20DF"/>
    <w:rsid w:val="00BC74C8"/>
    <w:rsid w:val="00BC7BF3"/>
    <w:rsid w:val="00BD0861"/>
    <w:rsid w:val="00C019C5"/>
    <w:rsid w:val="00C40BEF"/>
    <w:rsid w:val="00C616AD"/>
    <w:rsid w:val="00CC2CA4"/>
    <w:rsid w:val="00D74409"/>
    <w:rsid w:val="00D74B2E"/>
    <w:rsid w:val="00DC086F"/>
    <w:rsid w:val="00E27FDE"/>
    <w:rsid w:val="00E5360F"/>
    <w:rsid w:val="00E969C6"/>
    <w:rsid w:val="00EA5E00"/>
    <w:rsid w:val="00F10623"/>
    <w:rsid w:val="00F52C5D"/>
    <w:rsid w:val="00F7699F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229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Suhanova</cp:lastModifiedBy>
  <cp:revision>20</cp:revision>
  <cp:lastPrinted>2013-04-29T06:29:00Z</cp:lastPrinted>
  <dcterms:created xsi:type="dcterms:W3CDTF">2013-04-19T07:22:00Z</dcterms:created>
  <dcterms:modified xsi:type="dcterms:W3CDTF">2015-05-15T11:52:00Z</dcterms:modified>
</cp:coreProperties>
</file>